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A82356" w:rsidRPr="00B94726" w:rsidTr="004D0FA5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A82356" w:rsidRPr="00EF11F7" w:rsidRDefault="00A82356" w:rsidP="0038533B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9E79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9E7953" w:rsidRDefault="00A82356" w:rsidP="00FF55D8">
            <w:pPr>
              <w:pStyle w:val="5"/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9E7953" w:rsidRDefault="00A82356" w:rsidP="00FF55D8">
            <w:pPr>
              <w:jc w:val="center"/>
              <w:rPr>
                <w:lang w:val="en-US"/>
              </w:rPr>
            </w:pP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C40FA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A82356" w:rsidRPr="00103446" w:rsidRDefault="00A82356" w:rsidP="00FF55D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A82356" w:rsidRPr="007D0EA4" w:rsidRDefault="00A82356" w:rsidP="00FF55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0FA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C40FA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A82356" w:rsidRPr="00103446" w:rsidRDefault="00A82356" w:rsidP="00FF55D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A82356" w:rsidRPr="00103446" w:rsidRDefault="00A82356" w:rsidP="00FF55D8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A82356" w:rsidRPr="00103446" w:rsidRDefault="00A82356" w:rsidP="00FF55D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A82356" w:rsidRPr="00103446" w:rsidRDefault="00B94726" w:rsidP="00FF55D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B94726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A82356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A82356" w:rsidRPr="008B2B67" w:rsidRDefault="00A82356" w:rsidP="00FF55D8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B2B67" w:rsidRDefault="00A82356" w:rsidP="00FF55D8">
            <w:pPr>
              <w:jc w:val="center"/>
              <w:rPr>
                <w:color w:val="000000"/>
                <w:lang w:val="tr-TR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836A53" w:rsidRDefault="00A82356" w:rsidP="00FF55D8">
            <w:pPr>
              <w:jc w:val="center"/>
              <w:rPr>
                <w:color w:val="000000"/>
                <w:lang w:val="en-US"/>
              </w:rPr>
            </w:pPr>
          </w:p>
          <w:p w:rsidR="00A82356" w:rsidRPr="00103446" w:rsidRDefault="00A82356" w:rsidP="00FF55D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82356" w:rsidRPr="00103446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A82356" w:rsidRPr="00103446" w:rsidRDefault="00A82356" w:rsidP="00FF55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A82356" w:rsidRPr="00FF2AC2" w:rsidRDefault="00A82356" w:rsidP="00FF55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C40FA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A82356" w:rsidRDefault="00A82356" w:rsidP="00A823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0C4700" w:rsidRPr="00A334F1" w:rsidRDefault="00B2790E" w:rsidP="000C4700">
      <w:pPr>
        <w:jc w:val="center"/>
        <w:rPr>
          <w:b/>
        </w:rPr>
      </w:pPr>
      <w:r>
        <w:rPr>
          <w:b/>
        </w:rPr>
        <w:t>16</w:t>
      </w:r>
      <w:r w:rsidR="000C4700" w:rsidRPr="00B27B63">
        <w:rPr>
          <w:b/>
        </w:rPr>
        <w:t>.</w:t>
      </w:r>
      <w:r w:rsidR="009E6546">
        <w:rPr>
          <w:b/>
        </w:rPr>
        <w:t>0</w:t>
      </w:r>
      <w:r>
        <w:rPr>
          <w:b/>
        </w:rPr>
        <w:t>5</w:t>
      </w:r>
      <w:r w:rsidR="000C4700" w:rsidRPr="00F55CD2">
        <w:rPr>
          <w:b/>
        </w:rPr>
        <w:t>.</w:t>
      </w:r>
      <w:r w:rsidR="00A334F1">
        <w:rPr>
          <w:b/>
        </w:rPr>
        <w:t>20</w:t>
      </w:r>
      <w:r w:rsidR="009E6546">
        <w:rPr>
          <w:b/>
        </w:rPr>
        <w:t>2</w:t>
      </w:r>
      <w:r w:rsidR="003F0CBD">
        <w:rPr>
          <w:b/>
        </w:rPr>
        <w:t>3</w:t>
      </w:r>
      <w:r w:rsidR="000C4700" w:rsidRPr="00B27B63">
        <w:rPr>
          <w:b/>
        </w:rPr>
        <w:t xml:space="preserve">г.                                                                                  № </w:t>
      </w:r>
      <w:r>
        <w:rPr>
          <w:b/>
        </w:rPr>
        <w:t>6</w:t>
      </w:r>
      <w:r w:rsidR="00A334F1">
        <w:rPr>
          <w:b/>
        </w:rPr>
        <w:t>/</w:t>
      </w:r>
      <w:r w:rsidR="0038533B">
        <w:rPr>
          <w:b/>
        </w:rPr>
        <w:t>4</w:t>
      </w:r>
      <w:r>
        <w:rPr>
          <w:b/>
        </w:rPr>
        <w:t>0</w:t>
      </w:r>
    </w:p>
    <w:p w:rsidR="000C4700" w:rsidRDefault="000C4700" w:rsidP="000C4700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F51902" w:rsidRDefault="00F51902" w:rsidP="00F51902"/>
    <w:p w:rsidR="00F51902" w:rsidRPr="00501382" w:rsidRDefault="00B2790E" w:rsidP="002421E3">
      <w:pPr>
        <w:rPr>
          <w:b/>
        </w:rPr>
      </w:pPr>
      <w:r w:rsidRPr="009A38EC">
        <w:rPr>
          <w:b/>
        </w:rPr>
        <w:t xml:space="preserve">Об утверждении </w:t>
      </w:r>
      <w:r>
        <w:rPr>
          <w:b/>
        </w:rPr>
        <w:t>П</w:t>
      </w:r>
      <w:r w:rsidRPr="009A38EC">
        <w:rPr>
          <w:b/>
        </w:rPr>
        <w:t>лана действий</w:t>
      </w:r>
      <w:r>
        <w:rPr>
          <w:b/>
        </w:rPr>
        <w:t xml:space="preserve"> по</w:t>
      </w:r>
      <w:r w:rsidRPr="009A38EC">
        <w:rPr>
          <w:b/>
        </w:rPr>
        <w:t xml:space="preserve"> поддержк</w:t>
      </w:r>
      <w:r>
        <w:rPr>
          <w:b/>
        </w:rPr>
        <w:t>е</w:t>
      </w:r>
      <w:r w:rsidRPr="009A38EC">
        <w:rPr>
          <w:b/>
        </w:rPr>
        <w:t xml:space="preserve"> </w:t>
      </w:r>
      <w:r>
        <w:rPr>
          <w:b/>
        </w:rPr>
        <w:t xml:space="preserve">населения </w:t>
      </w:r>
      <w:r w:rsidRPr="009A38EC">
        <w:rPr>
          <w:b/>
        </w:rPr>
        <w:t xml:space="preserve">ромов </w:t>
      </w:r>
      <w:proofErr w:type="gramStart"/>
      <w:r w:rsidRPr="009A38EC">
        <w:rPr>
          <w:b/>
        </w:rPr>
        <w:t>мун.Чадыр</w:t>
      </w:r>
      <w:proofErr w:type="gramEnd"/>
      <w:r w:rsidRPr="009A38EC">
        <w:rPr>
          <w:b/>
        </w:rPr>
        <w:t>-Лунга на 2023-2025гг.</w:t>
      </w:r>
    </w:p>
    <w:p w:rsidR="00F51902" w:rsidRDefault="00F51902" w:rsidP="00F51902"/>
    <w:p w:rsidR="000C4700" w:rsidRDefault="00F51902" w:rsidP="00B2790E">
      <w:pPr>
        <w:pStyle w:val="1"/>
        <w:spacing w:line="276" w:lineRule="auto"/>
        <w:ind w:firstLine="709"/>
      </w:pPr>
      <w:r>
        <w:t>Рассмотрев о</w:t>
      </w:r>
      <w:r w:rsidR="0038533B">
        <w:t xml:space="preserve">бращение </w:t>
      </w:r>
      <w:r w:rsidR="00B2790E">
        <w:t xml:space="preserve">общинного посредника примэрии </w:t>
      </w:r>
      <w:proofErr w:type="gramStart"/>
      <w:r w:rsidR="00B2790E">
        <w:t>мун.Чадыр</w:t>
      </w:r>
      <w:proofErr w:type="gramEnd"/>
      <w:r w:rsidR="00B2790E">
        <w:t xml:space="preserve">-Лунга </w:t>
      </w:r>
      <w:r w:rsidR="00C91FE4">
        <w:t>о</w:t>
      </w:r>
      <w:r w:rsidR="00C91FE4" w:rsidRPr="00C91FE4">
        <w:t xml:space="preserve">б утверждении </w:t>
      </w:r>
      <w:r w:rsidR="00B2790E" w:rsidRPr="00B2790E">
        <w:t>Плана действий поддержки ромов мун.Чадыр-Лунга на 2023-2025гг.</w:t>
      </w:r>
      <w:r w:rsidR="000C4700">
        <w:rPr>
          <w:bCs/>
          <w:color w:val="000000"/>
          <w:lang w:eastAsia="ru-RU"/>
        </w:rPr>
        <w:t>,</w:t>
      </w:r>
      <w:r w:rsidR="009E6546">
        <w:rPr>
          <w:bCs/>
          <w:color w:val="000000"/>
          <w:lang w:eastAsia="ru-RU"/>
        </w:rPr>
        <w:t xml:space="preserve"> </w:t>
      </w:r>
      <w:r w:rsidR="00B2790E">
        <w:rPr>
          <w:bCs/>
          <w:color w:val="000000"/>
          <w:lang w:eastAsia="ru-RU"/>
        </w:rPr>
        <w:t xml:space="preserve">руководствуясь ч.9 </w:t>
      </w:r>
      <w:r w:rsidR="00B2790E" w:rsidRPr="00B2790E">
        <w:rPr>
          <w:bCs/>
          <w:color w:val="000000"/>
          <w:lang w:eastAsia="ru-RU"/>
        </w:rPr>
        <w:t>Постановлени</w:t>
      </w:r>
      <w:r w:rsidR="00B2790E">
        <w:rPr>
          <w:bCs/>
          <w:color w:val="000000"/>
          <w:lang w:eastAsia="ru-RU"/>
        </w:rPr>
        <w:t xml:space="preserve">я правительства </w:t>
      </w:r>
      <w:r w:rsidR="00B2790E" w:rsidRPr="00B2790E">
        <w:rPr>
          <w:bCs/>
          <w:color w:val="000000"/>
          <w:lang w:eastAsia="ru-RU"/>
        </w:rPr>
        <w:t>об утверждении Рамо</w:t>
      </w:r>
      <w:r w:rsidR="00B2790E">
        <w:rPr>
          <w:bCs/>
          <w:color w:val="000000"/>
          <w:lang w:eastAsia="ru-RU"/>
        </w:rPr>
        <w:t xml:space="preserve">чного положения об организации </w:t>
      </w:r>
      <w:r w:rsidR="00B2790E" w:rsidRPr="00B2790E">
        <w:rPr>
          <w:bCs/>
          <w:color w:val="000000"/>
          <w:lang w:eastAsia="ru-RU"/>
        </w:rPr>
        <w:t>деятельности общинного посредника</w:t>
      </w:r>
      <w:r w:rsidR="00B2790E">
        <w:rPr>
          <w:bCs/>
          <w:color w:val="000000"/>
          <w:lang w:eastAsia="ru-RU"/>
        </w:rPr>
        <w:t xml:space="preserve"> </w:t>
      </w:r>
      <w:r w:rsidR="00B2790E" w:rsidRPr="00B2790E">
        <w:rPr>
          <w:bCs/>
          <w:color w:val="000000"/>
          <w:lang w:eastAsia="ru-RU"/>
        </w:rPr>
        <w:t>№ 557  от  17.07.2013</w:t>
      </w:r>
      <w:r w:rsidR="00B2790E">
        <w:rPr>
          <w:bCs/>
          <w:color w:val="000000"/>
          <w:lang w:eastAsia="ru-RU"/>
        </w:rPr>
        <w:t xml:space="preserve">, </w:t>
      </w:r>
      <w:r w:rsidR="00636C24">
        <w:t>ч.</w:t>
      </w:r>
      <w:r w:rsidR="00C91FE4">
        <w:t>1</w:t>
      </w:r>
      <w:r w:rsidR="00636C24">
        <w:t xml:space="preserve">, </w:t>
      </w:r>
      <w:r w:rsidR="002421E3">
        <w:t>ч.2</w:t>
      </w:r>
      <w:r w:rsidR="00C91FE4">
        <w:t xml:space="preserve"> </w:t>
      </w:r>
      <w:r w:rsidR="000C4700">
        <w:t>ст.</w:t>
      </w:r>
      <w:r w:rsidR="000C4700" w:rsidRPr="00F23BB4">
        <w:t>14</w:t>
      </w:r>
      <w:r w:rsidR="00D95ECA">
        <w:t xml:space="preserve"> </w:t>
      </w:r>
      <w:r w:rsidR="000C4700">
        <w:t xml:space="preserve">Закона </w:t>
      </w:r>
      <w:r w:rsidR="000C4700" w:rsidRPr="00F23BB4">
        <w:t xml:space="preserve">РМ </w:t>
      </w:r>
      <w:r w:rsidR="000C4700">
        <w:t>«О местн</w:t>
      </w:r>
      <w:r w:rsidR="000C4700" w:rsidRPr="00F23BB4">
        <w:t>ом</w:t>
      </w:r>
      <w:r w:rsidR="000C4700">
        <w:t xml:space="preserve"> публичн</w:t>
      </w:r>
      <w:r w:rsidR="000C4700" w:rsidRPr="00F23BB4">
        <w:t>ом</w:t>
      </w:r>
      <w:r w:rsidR="002421E3">
        <w:t xml:space="preserve"> </w:t>
      </w:r>
      <w:r w:rsidR="000C4700" w:rsidRPr="00F23BB4">
        <w:t>управлении</w:t>
      </w:r>
      <w:r w:rsidR="000C4700">
        <w:t>» №</w:t>
      </w:r>
      <w:r w:rsidR="000C4700" w:rsidRPr="00F23BB4">
        <w:t>436</w:t>
      </w:r>
      <w:r w:rsidR="000C4700">
        <w:t>-Х</w:t>
      </w:r>
      <w:r w:rsidR="000C4700">
        <w:rPr>
          <w:lang w:val="en-US"/>
        </w:rPr>
        <w:t>VI</w:t>
      </w:r>
      <w:r w:rsidR="000C4700">
        <w:t xml:space="preserve"> от </w:t>
      </w:r>
      <w:r w:rsidR="000C4700" w:rsidRPr="00F23BB4">
        <w:t>28</w:t>
      </w:r>
      <w:r w:rsidR="000C4700">
        <w:t>.1</w:t>
      </w:r>
      <w:r w:rsidR="000C4700" w:rsidRPr="00F23BB4">
        <w:t>2</w:t>
      </w:r>
      <w:r w:rsidR="000C4700">
        <w:t>.200</w:t>
      </w:r>
      <w:r w:rsidR="000C4700" w:rsidRPr="00F23BB4">
        <w:t>6</w:t>
      </w:r>
      <w:r w:rsidR="000C4700">
        <w:t>г</w:t>
      </w:r>
      <w:r w:rsidR="002421E3">
        <w:t>.</w:t>
      </w:r>
      <w:r w:rsidR="000C4700">
        <w:t>,</w:t>
      </w:r>
    </w:p>
    <w:p w:rsidR="000C4700" w:rsidRDefault="000C4700" w:rsidP="00F51902">
      <w:pPr>
        <w:pStyle w:val="1"/>
      </w:pPr>
    </w:p>
    <w:p w:rsidR="00F51902" w:rsidRPr="00F71BAF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71BAF">
        <w:t>Чадыр-Лунгский</w:t>
      </w:r>
      <w:proofErr w:type="spellEnd"/>
      <w:r w:rsidRPr="00F71BAF">
        <w:t xml:space="preserve"> </w:t>
      </w:r>
      <w:r>
        <w:t>Муниципальный</w:t>
      </w:r>
      <w:r w:rsidRPr="00F71BAF">
        <w:t xml:space="preserve"> Совет</w:t>
      </w:r>
    </w:p>
    <w:p w:rsidR="00F51902" w:rsidRDefault="00F51902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38533B" w:rsidRDefault="0038533B" w:rsidP="00F5190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3C2AF9" w:rsidRPr="00B2790E" w:rsidRDefault="005C2443" w:rsidP="00B2790E">
      <w:pPr>
        <w:pStyle w:val="a5"/>
        <w:numPr>
          <w:ilvl w:val="0"/>
          <w:numId w:val="7"/>
        </w:numPr>
        <w:ind w:left="426" w:hanging="426"/>
      </w:pPr>
      <w:r w:rsidRPr="00B2790E">
        <w:t xml:space="preserve">Утвердить </w:t>
      </w:r>
      <w:r w:rsidR="00B2790E" w:rsidRPr="00B2790E">
        <w:t>П</w:t>
      </w:r>
      <w:r w:rsidR="00B2790E">
        <w:t>лан</w:t>
      </w:r>
      <w:r w:rsidR="00B2790E" w:rsidRPr="00B2790E">
        <w:t xml:space="preserve"> действий по поддержке населения ромов </w:t>
      </w:r>
      <w:proofErr w:type="gramStart"/>
      <w:r w:rsidR="00B2790E" w:rsidRPr="00B2790E">
        <w:t>мун.Чадыр</w:t>
      </w:r>
      <w:proofErr w:type="gramEnd"/>
      <w:r w:rsidR="00B2790E" w:rsidRPr="00B2790E">
        <w:t>-Лунга на 2023-2025гг.</w:t>
      </w:r>
      <w:r w:rsidRPr="00B2790E">
        <w:t xml:space="preserve"> согласно Приложению</w:t>
      </w:r>
      <w:r w:rsidR="0038533B" w:rsidRPr="00B2790E">
        <w:t xml:space="preserve"> №1</w:t>
      </w:r>
      <w:r w:rsidR="002421E3" w:rsidRPr="00B2790E">
        <w:t xml:space="preserve"> к настоящему решению</w:t>
      </w:r>
      <w:r w:rsidR="003C2AF9" w:rsidRPr="00B2790E">
        <w:t>.</w:t>
      </w:r>
    </w:p>
    <w:p w:rsidR="0038533B" w:rsidRPr="00B2790E" w:rsidRDefault="0038533B" w:rsidP="004D0FA5">
      <w:pPr>
        <w:pStyle w:val="a5"/>
        <w:spacing w:after="240" w:line="276" w:lineRule="auto"/>
        <w:ind w:left="426"/>
        <w:jc w:val="both"/>
      </w:pPr>
    </w:p>
    <w:p w:rsidR="00D95ECA" w:rsidRPr="00B2790E" w:rsidRDefault="00D95ECA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B2790E">
        <w:t xml:space="preserve">Установить, что в </w:t>
      </w:r>
      <w:r w:rsidR="003A1240" w:rsidRPr="00B2790E">
        <w:t>П</w:t>
      </w:r>
      <w:r w:rsidRPr="00B2790E">
        <w:t>лан</w:t>
      </w:r>
      <w:r w:rsidR="00B2790E">
        <w:t xml:space="preserve">, указанный в ч.1 настоящего решения </w:t>
      </w:r>
      <w:r w:rsidRPr="00B2790E">
        <w:t>могут быть внесены изменения</w:t>
      </w:r>
      <w:r w:rsidR="0038533B" w:rsidRPr="00B2790E">
        <w:t>.</w:t>
      </w:r>
    </w:p>
    <w:p w:rsidR="002421E3" w:rsidRPr="00B2790E" w:rsidRDefault="002421E3" w:rsidP="004D0FA5">
      <w:pPr>
        <w:pStyle w:val="a5"/>
        <w:spacing w:line="276" w:lineRule="auto"/>
        <w:jc w:val="both"/>
      </w:pPr>
    </w:p>
    <w:p w:rsidR="00F51902" w:rsidRPr="00B2790E" w:rsidRDefault="00F51902" w:rsidP="004D0FA5">
      <w:pPr>
        <w:pStyle w:val="a5"/>
        <w:numPr>
          <w:ilvl w:val="0"/>
          <w:numId w:val="7"/>
        </w:numPr>
        <w:spacing w:after="240" w:line="276" w:lineRule="auto"/>
        <w:ind w:left="426" w:hanging="426"/>
        <w:jc w:val="both"/>
      </w:pPr>
      <w:r w:rsidRPr="00B2790E">
        <w:t xml:space="preserve">Контроль за исполнением настоящего решения возложить на </w:t>
      </w:r>
      <w:proofErr w:type="spellStart"/>
      <w:r w:rsidR="00B2790E">
        <w:t>примара</w:t>
      </w:r>
      <w:proofErr w:type="spellEnd"/>
      <w:r w:rsidR="00B2790E">
        <w:t xml:space="preserve"> </w:t>
      </w:r>
      <w:proofErr w:type="gramStart"/>
      <w:r w:rsidR="00B2790E">
        <w:t>мун.Чадыр</w:t>
      </w:r>
      <w:proofErr w:type="gramEnd"/>
      <w:r w:rsidR="00B2790E">
        <w:t xml:space="preserve">-Лунга </w:t>
      </w:r>
      <w:proofErr w:type="spellStart"/>
      <w:r w:rsidR="00B2790E">
        <w:t>А.Топал</w:t>
      </w:r>
      <w:proofErr w:type="spellEnd"/>
      <w:r w:rsidR="00C91FE4" w:rsidRPr="00B2790E">
        <w:t>.</w:t>
      </w:r>
    </w:p>
    <w:p w:rsidR="002018FF" w:rsidRDefault="002018FF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Pr="00FA6B07" w:rsidRDefault="0038533B" w:rsidP="0038533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38533B" w:rsidRPr="00FA6B07" w:rsidRDefault="0038533B" w:rsidP="0038533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38533B" w:rsidRDefault="0038533B" w:rsidP="0038533B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ЧЕБАНОВА</w:t>
      </w: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38533B" w:rsidRDefault="0038533B" w:rsidP="00707C90">
      <w:pPr>
        <w:ind w:firstLine="708"/>
        <w:jc w:val="both"/>
      </w:pPr>
    </w:p>
    <w:p w:rsidR="00C4755E" w:rsidRDefault="00C4755E" w:rsidP="00C4755E">
      <w:pPr>
        <w:jc w:val="both"/>
      </w:pPr>
      <w:bookmarkStart w:id="0" w:name="_GoBack"/>
      <w:bookmarkEnd w:id="0"/>
    </w:p>
    <w:sectPr w:rsidR="00C4755E" w:rsidSect="00F61DF9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29"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AE6AB75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3" w15:restartNumberingAfterBreak="0">
    <w:nsid w:val="10DC0545"/>
    <w:multiLevelType w:val="multilevel"/>
    <w:tmpl w:val="916C72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CC"/>
    <w:rsid w:val="00035605"/>
    <w:rsid w:val="00037790"/>
    <w:rsid w:val="000774BC"/>
    <w:rsid w:val="000A2D5C"/>
    <w:rsid w:val="000C09DE"/>
    <w:rsid w:val="000C4700"/>
    <w:rsid w:val="000F462D"/>
    <w:rsid w:val="0012186A"/>
    <w:rsid w:val="001837AA"/>
    <w:rsid w:val="001C390B"/>
    <w:rsid w:val="001F6BD7"/>
    <w:rsid w:val="002018FF"/>
    <w:rsid w:val="00201AC8"/>
    <w:rsid w:val="00212652"/>
    <w:rsid w:val="00227092"/>
    <w:rsid w:val="0023198A"/>
    <w:rsid w:val="002421E3"/>
    <w:rsid w:val="00253EE3"/>
    <w:rsid w:val="002B5D8C"/>
    <w:rsid w:val="002D1905"/>
    <w:rsid w:val="002F19F3"/>
    <w:rsid w:val="002F5174"/>
    <w:rsid w:val="003153CC"/>
    <w:rsid w:val="00326BB2"/>
    <w:rsid w:val="0038533B"/>
    <w:rsid w:val="003A1240"/>
    <w:rsid w:val="003A1A2F"/>
    <w:rsid w:val="003B56A8"/>
    <w:rsid w:val="003C2AF9"/>
    <w:rsid w:val="003F0CBD"/>
    <w:rsid w:val="003F5159"/>
    <w:rsid w:val="004217EE"/>
    <w:rsid w:val="0047503D"/>
    <w:rsid w:val="004761D2"/>
    <w:rsid w:val="004A2421"/>
    <w:rsid w:val="004D0FA5"/>
    <w:rsid w:val="00501382"/>
    <w:rsid w:val="00502B0C"/>
    <w:rsid w:val="005C2443"/>
    <w:rsid w:val="005E1108"/>
    <w:rsid w:val="00636C24"/>
    <w:rsid w:val="00647AB9"/>
    <w:rsid w:val="00687B5C"/>
    <w:rsid w:val="00691E03"/>
    <w:rsid w:val="00692EF6"/>
    <w:rsid w:val="006941D1"/>
    <w:rsid w:val="006A2724"/>
    <w:rsid w:val="006B7667"/>
    <w:rsid w:val="006D0723"/>
    <w:rsid w:val="006D6FD9"/>
    <w:rsid w:val="00707C90"/>
    <w:rsid w:val="007251C4"/>
    <w:rsid w:val="007302E9"/>
    <w:rsid w:val="007634FE"/>
    <w:rsid w:val="00815A84"/>
    <w:rsid w:val="00842033"/>
    <w:rsid w:val="0084691E"/>
    <w:rsid w:val="00854B34"/>
    <w:rsid w:val="008A48B6"/>
    <w:rsid w:val="00912A02"/>
    <w:rsid w:val="009A641D"/>
    <w:rsid w:val="009D29D2"/>
    <w:rsid w:val="009D422B"/>
    <w:rsid w:val="009E6546"/>
    <w:rsid w:val="00A334F1"/>
    <w:rsid w:val="00A65A9B"/>
    <w:rsid w:val="00A74EC4"/>
    <w:rsid w:val="00A82356"/>
    <w:rsid w:val="00A8431E"/>
    <w:rsid w:val="00A86E72"/>
    <w:rsid w:val="00B045FF"/>
    <w:rsid w:val="00B226FE"/>
    <w:rsid w:val="00B2790E"/>
    <w:rsid w:val="00B40637"/>
    <w:rsid w:val="00B466F2"/>
    <w:rsid w:val="00B94726"/>
    <w:rsid w:val="00B96BF5"/>
    <w:rsid w:val="00BE13A0"/>
    <w:rsid w:val="00C32F2E"/>
    <w:rsid w:val="00C4755E"/>
    <w:rsid w:val="00C60839"/>
    <w:rsid w:val="00C74821"/>
    <w:rsid w:val="00C90AA0"/>
    <w:rsid w:val="00C91FE4"/>
    <w:rsid w:val="00D205A5"/>
    <w:rsid w:val="00D24B1A"/>
    <w:rsid w:val="00D62B28"/>
    <w:rsid w:val="00D84B68"/>
    <w:rsid w:val="00D950A3"/>
    <w:rsid w:val="00D95ECA"/>
    <w:rsid w:val="00D97BBC"/>
    <w:rsid w:val="00DA4866"/>
    <w:rsid w:val="00DC760B"/>
    <w:rsid w:val="00DD0CCF"/>
    <w:rsid w:val="00DD625F"/>
    <w:rsid w:val="00DF2DFC"/>
    <w:rsid w:val="00DF67A5"/>
    <w:rsid w:val="00E07061"/>
    <w:rsid w:val="00E249DD"/>
    <w:rsid w:val="00E41877"/>
    <w:rsid w:val="00E50C34"/>
    <w:rsid w:val="00EC0403"/>
    <w:rsid w:val="00F4488B"/>
    <w:rsid w:val="00F51902"/>
    <w:rsid w:val="00F55CD2"/>
    <w:rsid w:val="00F61DF9"/>
    <w:rsid w:val="00F826DD"/>
    <w:rsid w:val="00FA3D51"/>
    <w:rsid w:val="00FA7B24"/>
    <w:rsid w:val="00FC192D"/>
    <w:rsid w:val="00FC1EE6"/>
    <w:rsid w:val="00FC2B63"/>
    <w:rsid w:val="00FF5B76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47B96-AA77-4CB0-834F-7C88FC00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 (веб)1"/>
    <w:basedOn w:val="a"/>
    <w:rsid w:val="00F51902"/>
    <w:pPr>
      <w:suppressAutoHyphens/>
      <w:spacing w:line="100" w:lineRule="atLeast"/>
      <w:ind w:firstLine="567"/>
      <w:jc w:val="both"/>
    </w:pPr>
    <w:rPr>
      <w:rFonts w:cs="font329"/>
      <w:kern w:val="1"/>
      <w:lang w:eastAsia="hi-IN" w:bidi="hi-IN"/>
    </w:rPr>
  </w:style>
  <w:style w:type="paragraph" w:styleId="a8">
    <w:name w:val="Normal (Web)"/>
    <w:basedOn w:val="a"/>
    <w:rsid w:val="002018FF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201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C4700"/>
  </w:style>
  <w:style w:type="character" w:styleId="aa">
    <w:name w:val="Strong"/>
    <w:basedOn w:val="a0"/>
    <w:qFormat/>
    <w:rsid w:val="000C47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2023-05-15T15:25:00Z</cp:lastPrinted>
  <dcterms:created xsi:type="dcterms:W3CDTF">2023-01-20T07:03:00Z</dcterms:created>
  <dcterms:modified xsi:type="dcterms:W3CDTF">2023-05-15T15:25:00Z</dcterms:modified>
</cp:coreProperties>
</file>